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Cs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政府信息公开申请表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8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356"/>
    <w:rsid w:val="001C26C1"/>
    <w:rsid w:val="4E6E1230"/>
    <w:rsid w:val="75D23D91"/>
    <w:rsid w:val="7C4B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Body Text 3"/>
    <w:basedOn w:val="1"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2023-09-08T03:59:00Z</dcterms:created>
  <dc:creator>张靖宇</dc:creator>
  <cp:lastModifiedBy>Administrator</cp:lastModifiedBy>
  <dcterms:modified xsi:type="dcterms:W3CDTF">2023-10-18T02:12:11Z</dcterms:modified>
  <dc:title>何斌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D94BC471B55B46DDB2B22CCD4CE1E847_13</vt:lpwstr>
  </property>
</Properties>
</file>