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学生校际自愿转学调剂申请书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本人系_______________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学校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学生（姓名：__________，性别：_____，年级班级：___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年级（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___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）班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，学籍号：__________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法定监护人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姓名：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___________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性别：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_____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身份证号：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__________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房产所在地址：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_______________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本人完全自愿、主动申请孩子在暑假学籍规范窗口期，在城区公办学校之间进行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零星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校际学位调剂。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本人已充分知情、完全理解以下内容（风险告知）：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1. 本次调剂为家长自愿申请，非学校、教育局强制安排；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2. 调剂后就读学校、上下学通勤距离、作息路线将发生变化，由本人自行承担通勤、接送、安全责任；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3. 不同学校教学进度、教学模式、班级氛围存在差异，孩子存在学习、适应过渡期；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4. 本次调剂遵循空余学位、零星调剂原则，不保证指定学校、不保证指定班级；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5. 调剂成功后严格执行籍随人走、人籍一致，学籍同步异动，不再保留原校学位名额。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本人郑重承诺：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1. 本次转学调剂系本人真实自愿意愿，无胁迫、无诱导、无变相动员；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2. 自愿接受调剂结果，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如有疑问将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通过正常渠道反映，不进行无理上访、不恶意炒作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3. 积极配合接收学校教育教学管理，做好学生心理疏导和学业衔接。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特此申请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学生姓名：__________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监护人姓名（签字）：__________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监护人电话：__________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居住辖区街道：__________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申请日期：_____年___月___日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eastAsia" w:ascii="宋体" w:hAnsi="宋体" w:eastAsia="方正仿宋简体" w:cs="方正仿宋简体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jc w:val="right"/>
        <w:textAlignment w:val="auto"/>
        <w:rPr>
          <w:rFonts w:hint="default" w:ascii="宋体" w:hAnsi="宋体" w:eastAsia="方正仿宋简体" w:cs="方正仿宋简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仿宋简体" w:cs="方正仿宋简体"/>
          <w:sz w:val="32"/>
          <w:szCs w:val="32"/>
          <w:highlight w:val="none"/>
          <w:lang w:val="en-US" w:eastAsia="zh-CN"/>
        </w:rPr>
        <w:t xml:space="preserve">    </w:t>
      </w:r>
    </w:p>
    <w:p>
      <w:pPr>
        <w:rPr>
          <w:rFonts w:hint="default"/>
        </w:rPr>
      </w:pPr>
    </w:p>
    <w:sectPr>
      <w:footerReference r:id="rId3" w:type="default"/>
      <w:pgSz w:w="11906" w:h="16838"/>
      <w:pgMar w:top="2098" w:right="1531" w:bottom="1984" w:left="1531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5056D"/>
    <w:rsid w:val="0BD93A37"/>
    <w:rsid w:val="0F0A3BA7"/>
    <w:rsid w:val="17B130AB"/>
    <w:rsid w:val="1EA57449"/>
    <w:rsid w:val="268C2893"/>
    <w:rsid w:val="2B32363A"/>
    <w:rsid w:val="3EB428BB"/>
    <w:rsid w:val="46FC500A"/>
    <w:rsid w:val="6A1B1E88"/>
    <w:rsid w:val="7093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548</Characters>
  <Lines>0</Lines>
  <Paragraphs>0</Paragraphs>
  <TotalTime>5</TotalTime>
  <ScaleCrop>false</ScaleCrop>
  <LinksUpToDate>false</LinksUpToDate>
  <CharactersWithSpaces>556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2026-07-31T11:05:00Z</dcterms:created>
  <dc:creator>jyj</dc:creator>
  <cp:lastModifiedBy>姚勇</cp:lastModifiedBy>
  <cp:lastPrinted>2026-08-10T04:41:00Z</cp:lastPrinted>
  <dcterms:modified xsi:type="dcterms:W3CDTF">2026-08-11T08:20:07Z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KSOTemplateDocerSaveRecord">
    <vt:lpwstr>eyJoZGlkIjoiMmU0ZDczZTdkNGNhYmIyMmVmZTc3ZmFkZTc3YzM3OWEiLCJ1c2VySWQiOiIzNTc3Njk5NzIifQ==</vt:lpwstr>
  </property>
  <property fmtid="{D5CDD505-2E9C-101B-9397-08002B2CF9AE}" pid="4" name="ICV">
    <vt:lpwstr>D06E88EE79B74DA18753B2C27D82D140_12</vt:lpwstr>
  </property>
</Properties>
</file>