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附件二：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霍尔果斯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市慈善总会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会员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970"/>
        <w:gridCol w:w="1700"/>
        <w:gridCol w:w="170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37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单位法定代表人</w:t>
            </w:r>
            <w:r>
              <w:rPr>
                <w:rFonts w:hint="eastAsia" w:ascii="仿宋简体" w:hAnsi="仿宋简体" w:eastAsia="仿宋简体" w:cs="仿宋简体"/>
                <w:b/>
                <w:bCs/>
                <w:sz w:val="21"/>
                <w:szCs w:val="21"/>
                <w:vertAlign w:val="baseline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单位性质</w:t>
            </w:r>
          </w:p>
        </w:tc>
        <w:tc>
          <w:tcPr>
            <w:tcW w:w="537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机关    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事业单位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企业</w:t>
            </w:r>
          </w:p>
          <w:p>
            <w:pPr>
              <w:tabs>
                <w:tab w:val="left" w:pos="1894"/>
              </w:tabs>
              <w:jc w:val="both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 xml:space="preserve">社会团体      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其他</w:t>
            </w: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单位统一社会信用代码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单位地址</w:t>
            </w:r>
          </w:p>
        </w:tc>
        <w:tc>
          <w:tcPr>
            <w:tcW w:w="36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传真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单位法定代表人情况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单位电话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职务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电子邮箱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8" w:hRule="atLeast"/>
        </w:trPr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联系人</w:t>
            </w: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姓名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单位电话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val="en-US" w:eastAsia="zh-CN"/>
              </w:rPr>
              <w:t>/职务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9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手机</w:t>
            </w:r>
          </w:p>
        </w:tc>
        <w:tc>
          <w:tcPr>
            <w:tcW w:w="17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电子邮箱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单位情况简介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单位声明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ind w:firstLine="420" w:firstLineChars="200"/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本单位自愿加入霍尔果斯市慈善总会，承认并遵守本会章程，履行会员义务，积极参加本会活动，愿为霍尔果斯市的慈善事业贡献一份力量。</w:t>
            </w:r>
          </w:p>
          <w:p>
            <w:pPr>
              <w:wordWrap w:val="0"/>
              <w:ind w:firstLine="3780" w:firstLineChars="18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780" w:firstLineChars="18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负责人签名：</w:t>
            </w:r>
          </w:p>
          <w:p>
            <w:pPr>
              <w:wordWrap w:val="0"/>
              <w:ind w:firstLine="3570" w:firstLineChars="17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（加盖单位公章）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vertAlign w:val="baseline"/>
                <w:lang w:eastAsia="zh-CN"/>
              </w:rPr>
              <w:t>审批意见</w:t>
            </w:r>
          </w:p>
        </w:tc>
        <w:tc>
          <w:tcPr>
            <w:tcW w:w="6947" w:type="dxa"/>
            <w:gridSpan w:val="4"/>
            <w:vAlign w:val="center"/>
          </w:tcPr>
          <w:p>
            <w:pPr>
              <w:wordWrap w:val="0"/>
              <w:jc w:val="both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ordWrap w:val="0"/>
              <w:ind w:firstLine="3780" w:firstLineChars="18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负责人签名：</w:t>
            </w:r>
          </w:p>
          <w:p>
            <w:pPr>
              <w:wordWrap w:val="0"/>
              <w:ind w:firstLine="3570" w:firstLineChars="170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（加盖单位公章）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1134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简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NTQ1MzY1OGNiNTg4MmM1NWYxMWY2MWRiZDdlNTgifQ=="/>
  </w:docVars>
  <w:rsids>
    <w:rsidRoot w:val="671676EC"/>
    <w:rsid w:val="6716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2023-08-16T05:24:00Z</dcterms:created>
  <dc:creator>假的</dc:creator>
  <cp:lastModifiedBy>假的</cp:lastModifiedBy>
  <dcterms:modified xsi:type="dcterms:W3CDTF">2023-08-16T05:24:23Z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7291316862934DF388307AE6754DC239_11</vt:lpwstr>
  </property>
</Properties>
</file>